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F6276" w14:textId="77777777" w:rsidR="006B16BA" w:rsidRPr="0059664F" w:rsidRDefault="006B16BA" w:rsidP="006B16BA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64F">
        <w:rPr>
          <w:rFonts w:ascii="Times New Roman" w:hAnsi="Times New Roman" w:cs="Times New Roman"/>
          <w:color w:val="000000" w:themeColor="text1"/>
          <w:sz w:val="24"/>
          <w:szCs w:val="24"/>
        </w:rPr>
        <w:t>1. Bill introduced in House of Representatives.</w:t>
      </w:r>
    </w:p>
    <w:p w14:paraId="54E10290" w14:textId="77777777" w:rsidR="006B16BA" w:rsidRPr="0059664F" w:rsidRDefault="006B16BA" w:rsidP="006B16BA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72C22E8" w14:textId="77777777" w:rsidR="006B16BA" w:rsidRPr="0059664F" w:rsidRDefault="006B16BA" w:rsidP="006B16BA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6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Bill sent to House </w:t>
      </w:r>
      <w:r w:rsidR="00F055BE" w:rsidRPr="005966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Standing </w:t>
      </w:r>
      <w:r w:rsidRPr="005966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Committee. </w:t>
      </w:r>
    </w:p>
    <w:p w14:paraId="5343FAE4" w14:textId="77777777" w:rsidR="006B16BA" w:rsidRPr="0059664F" w:rsidRDefault="006B16BA" w:rsidP="006B16BA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1FCEA25" w14:textId="77777777" w:rsidR="006B16BA" w:rsidRPr="0059664F" w:rsidRDefault="006B16BA" w:rsidP="006B16BA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6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House </w:t>
      </w:r>
      <w:r w:rsidR="00F055BE" w:rsidRPr="005966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standing </w:t>
      </w:r>
      <w:r w:rsidRPr="005966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committee refers bill to subcommittee for </w:t>
      </w:r>
      <w:r w:rsidR="006A3FDB" w:rsidRPr="0059664F">
        <w:rPr>
          <w:rFonts w:ascii="Times New Roman" w:hAnsi="Times New Roman" w:cs="Times New Roman"/>
          <w:color w:val="000000" w:themeColor="text1"/>
          <w:sz w:val="24"/>
          <w:szCs w:val="24"/>
        </w:rPr>
        <w:t>study</w:t>
      </w:r>
      <w:r w:rsidRPr="0059664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EAF8E2C" w14:textId="77777777" w:rsidR="006B16BA" w:rsidRPr="0059664F" w:rsidRDefault="006B16BA" w:rsidP="006B16BA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FEDE3DB" w14:textId="77777777" w:rsidR="006B16BA" w:rsidRPr="0059664F" w:rsidRDefault="006B16BA" w:rsidP="006B16BA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6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House subcommittee reports favorably on bill and sends to full </w:t>
      </w:r>
      <w:r w:rsidR="00F055BE" w:rsidRPr="005966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standing </w:t>
      </w:r>
      <w:r w:rsidRPr="0059664F">
        <w:rPr>
          <w:rFonts w:ascii="Times New Roman" w:hAnsi="Times New Roman" w:cs="Times New Roman"/>
          <w:color w:val="000000" w:themeColor="text1"/>
          <w:sz w:val="24"/>
          <w:szCs w:val="24"/>
        </w:rPr>
        <w:t>committee for debate.</w:t>
      </w:r>
    </w:p>
    <w:p w14:paraId="644B3966" w14:textId="77777777" w:rsidR="006B16BA" w:rsidRPr="0059664F" w:rsidRDefault="006B16BA" w:rsidP="006B16BA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4E5ED2D" w14:textId="77777777" w:rsidR="006B16BA" w:rsidRPr="0059664F" w:rsidRDefault="006B16BA" w:rsidP="006B16BA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6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</w:t>
      </w:r>
      <w:r w:rsidR="00F055BE" w:rsidRPr="0059664F">
        <w:rPr>
          <w:rFonts w:ascii="Times New Roman" w:hAnsi="Times New Roman" w:cs="Times New Roman"/>
          <w:color w:val="000000" w:themeColor="text1"/>
          <w:sz w:val="24"/>
          <w:szCs w:val="24"/>
        </w:rPr>
        <w:t>Standing</w:t>
      </w:r>
      <w:r w:rsidRPr="005966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committee debates and amends bill, and sends to House floor for debate.</w:t>
      </w:r>
    </w:p>
    <w:p w14:paraId="73C89922" w14:textId="77777777" w:rsidR="006B16BA" w:rsidRPr="0059664F" w:rsidRDefault="006B16BA" w:rsidP="006B16BA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1A7999F" w14:textId="77777777" w:rsidR="006B16BA" w:rsidRPr="0059664F" w:rsidRDefault="006B16BA" w:rsidP="006B16BA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6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</w:t>
      </w:r>
      <w:r w:rsidR="006A3FDB" w:rsidRPr="0059664F">
        <w:rPr>
          <w:rFonts w:ascii="Times New Roman" w:hAnsi="Times New Roman" w:cs="Times New Roman"/>
          <w:color w:val="000000" w:themeColor="text1"/>
          <w:sz w:val="24"/>
          <w:szCs w:val="24"/>
        </w:rPr>
        <w:t>Bill is debated, and passed by House of Representatives.</w:t>
      </w:r>
    </w:p>
    <w:p w14:paraId="45BD54BC" w14:textId="77777777" w:rsidR="006A3FDB" w:rsidRPr="0059664F" w:rsidRDefault="006A3FDB" w:rsidP="006B16BA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B688066" w14:textId="77777777" w:rsidR="006A3FDB" w:rsidRPr="0059664F" w:rsidRDefault="006A3FDB" w:rsidP="006B16BA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64F">
        <w:rPr>
          <w:rFonts w:ascii="Times New Roman" w:hAnsi="Times New Roman" w:cs="Times New Roman"/>
          <w:color w:val="000000" w:themeColor="text1"/>
          <w:sz w:val="24"/>
          <w:szCs w:val="24"/>
        </w:rPr>
        <w:t>7. Bill is introduced in the senate.</w:t>
      </w:r>
    </w:p>
    <w:p w14:paraId="43128333" w14:textId="77777777" w:rsidR="006A3FDB" w:rsidRPr="0059664F" w:rsidRDefault="006A3FDB" w:rsidP="006B16BA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8401392" w14:textId="77777777" w:rsidR="006A3FDB" w:rsidRPr="0059664F" w:rsidRDefault="006A3FDB" w:rsidP="006B16BA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6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 Bill is sent to Senate </w:t>
      </w:r>
      <w:r w:rsidR="00F055BE" w:rsidRPr="005966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standing </w:t>
      </w:r>
      <w:r w:rsidRPr="0059664F">
        <w:rPr>
          <w:rFonts w:ascii="Times New Roman" w:hAnsi="Times New Roman" w:cs="Times New Roman"/>
          <w:color w:val="000000" w:themeColor="text1"/>
          <w:sz w:val="24"/>
          <w:szCs w:val="24"/>
        </w:rPr>
        <w:t>committee.</w:t>
      </w:r>
    </w:p>
    <w:p w14:paraId="0D3B8BED" w14:textId="77777777" w:rsidR="006A3FDB" w:rsidRPr="0059664F" w:rsidRDefault="006A3FDB" w:rsidP="006B16BA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073CC4E" w14:textId="77777777" w:rsidR="006A3FDB" w:rsidRPr="0059664F" w:rsidRDefault="006A3FDB" w:rsidP="006B16BA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64F">
        <w:rPr>
          <w:rFonts w:ascii="Times New Roman" w:hAnsi="Times New Roman" w:cs="Times New Roman"/>
          <w:color w:val="000000" w:themeColor="text1"/>
          <w:sz w:val="24"/>
          <w:szCs w:val="24"/>
        </w:rPr>
        <w:t>9. Senate</w:t>
      </w:r>
      <w:r w:rsidR="00F055BE" w:rsidRPr="005966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standing</w:t>
      </w:r>
      <w:r w:rsidRPr="005966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committee refers will to subcommittee for study.</w:t>
      </w:r>
    </w:p>
    <w:p w14:paraId="35719192" w14:textId="77777777" w:rsidR="006A3FDB" w:rsidRPr="0059664F" w:rsidRDefault="006A3FDB" w:rsidP="006B16BA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0EA6195" w14:textId="77777777" w:rsidR="006A3FDB" w:rsidRPr="0059664F" w:rsidRDefault="006A3FDB" w:rsidP="006B16BA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6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 Senate subcommittee marks up bill and sends to full </w:t>
      </w:r>
      <w:r w:rsidR="00F055BE" w:rsidRPr="005966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standing </w:t>
      </w:r>
      <w:r w:rsidRPr="0059664F">
        <w:rPr>
          <w:rFonts w:ascii="Times New Roman" w:hAnsi="Times New Roman" w:cs="Times New Roman"/>
          <w:color w:val="000000" w:themeColor="text1"/>
          <w:sz w:val="24"/>
          <w:szCs w:val="24"/>
        </w:rPr>
        <w:t>committee for debate.</w:t>
      </w:r>
    </w:p>
    <w:p w14:paraId="1AAE7F47" w14:textId="77777777" w:rsidR="006A3FDB" w:rsidRPr="0059664F" w:rsidRDefault="006A3FDB" w:rsidP="006B16BA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3557AB8" w14:textId="77777777" w:rsidR="006A3FDB" w:rsidRPr="0059664F" w:rsidRDefault="006A3FDB" w:rsidP="006B16BA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6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11. </w:t>
      </w:r>
      <w:r w:rsidR="002117E0" w:rsidRPr="0059664F">
        <w:rPr>
          <w:rFonts w:ascii="Times New Roman" w:hAnsi="Times New Roman" w:cs="Times New Roman"/>
          <w:color w:val="000000" w:themeColor="text1"/>
          <w:sz w:val="24"/>
          <w:szCs w:val="24"/>
        </w:rPr>
        <w:t>Standing</w:t>
      </w:r>
      <w:r w:rsidRPr="005966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committee debates and amen</w:t>
      </w:r>
      <w:bookmarkStart w:id="0" w:name="_GoBack"/>
      <w:bookmarkEnd w:id="0"/>
      <w:r w:rsidRPr="0059664F">
        <w:rPr>
          <w:rFonts w:ascii="Times New Roman" w:hAnsi="Times New Roman" w:cs="Times New Roman"/>
          <w:color w:val="000000" w:themeColor="text1"/>
          <w:sz w:val="24"/>
          <w:szCs w:val="24"/>
        </w:rPr>
        <w:t>ds bill, and sends to Senate floor for debate.</w:t>
      </w:r>
    </w:p>
    <w:p w14:paraId="7151B9F6" w14:textId="77777777" w:rsidR="006A3FDB" w:rsidRPr="0059664F" w:rsidRDefault="006A3FDB" w:rsidP="006B16BA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757F964" w14:textId="77777777" w:rsidR="006A3FDB" w:rsidRPr="0059664F" w:rsidRDefault="006A3FDB" w:rsidP="006B16BA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64F">
        <w:rPr>
          <w:rFonts w:ascii="Times New Roman" w:hAnsi="Times New Roman" w:cs="Times New Roman"/>
          <w:color w:val="000000" w:themeColor="text1"/>
          <w:sz w:val="24"/>
          <w:szCs w:val="24"/>
        </w:rPr>
        <w:t>12. Bill is filibustered until compromise is made on changes to the bill.</w:t>
      </w:r>
    </w:p>
    <w:p w14:paraId="3507683E" w14:textId="77777777" w:rsidR="006A3FDB" w:rsidRPr="0059664F" w:rsidRDefault="006A3FDB" w:rsidP="006B16BA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836D01D" w14:textId="77777777" w:rsidR="006A3FDB" w:rsidRPr="0059664F" w:rsidRDefault="006A3FDB" w:rsidP="006B16BA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64F">
        <w:rPr>
          <w:rFonts w:ascii="Times New Roman" w:hAnsi="Times New Roman" w:cs="Times New Roman"/>
          <w:color w:val="000000" w:themeColor="text1"/>
          <w:sz w:val="24"/>
          <w:szCs w:val="24"/>
        </w:rPr>
        <w:t>13. Bill is passed by the Senate.</w:t>
      </w:r>
    </w:p>
    <w:p w14:paraId="69DACE36" w14:textId="77777777" w:rsidR="006A3FDB" w:rsidRPr="0059664F" w:rsidRDefault="006A3FDB" w:rsidP="006B16BA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A25DA31" w14:textId="77777777" w:rsidR="006A3FDB" w:rsidRPr="0059664F" w:rsidRDefault="006A3FDB" w:rsidP="006B16BA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64F">
        <w:rPr>
          <w:rFonts w:ascii="Times New Roman" w:hAnsi="Times New Roman" w:cs="Times New Roman"/>
          <w:color w:val="000000" w:themeColor="text1"/>
          <w:sz w:val="24"/>
          <w:szCs w:val="24"/>
        </w:rPr>
        <w:t>14. Bill is sent to House for concurrence with Senate Amendments. House does not approve of changes.</w:t>
      </w:r>
    </w:p>
    <w:p w14:paraId="693044D8" w14:textId="77777777" w:rsidR="006A3FDB" w:rsidRPr="0059664F" w:rsidRDefault="006A3FDB" w:rsidP="006B16BA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BCDF166" w14:textId="77777777" w:rsidR="006A3FDB" w:rsidRPr="0059664F" w:rsidRDefault="006A3FDB" w:rsidP="006B16BA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64F">
        <w:rPr>
          <w:rFonts w:ascii="Times New Roman" w:hAnsi="Times New Roman" w:cs="Times New Roman"/>
          <w:color w:val="000000" w:themeColor="text1"/>
          <w:sz w:val="24"/>
          <w:szCs w:val="24"/>
        </w:rPr>
        <w:t>15. Bill is sent to conference committee.</w:t>
      </w:r>
    </w:p>
    <w:p w14:paraId="26B2DB94" w14:textId="77777777" w:rsidR="006A3FDB" w:rsidRPr="0059664F" w:rsidRDefault="006A3FDB" w:rsidP="006B16BA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69E8A9E" w14:textId="77777777" w:rsidR="006A3FDB" w:rsidRPr="0059664F" w:rsidRDefault="006A3FDB" w:rsidP="006B16BA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64F">
        <w:rPr>
          <w:rFonts w:ascii="Times New Roman" w:hAnsi="Times New Roman" w:cs="Times New Roman"/>
          <w:color w:val="000000" w:themeColor="text1"/>
          <w:sz w:val="24"/>
          <w:szCs w:val="24"/>
        </w:rPr>
        <w:t>16. Conference</w:t>
      </w:r>
      <w:r w:rsidR="0047116A" w:rsidRPr="005966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committee reaches compromise on</w:t>
      </w:r>
      <w:r w:rsidRPr="005966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changes to bill.</w:t>
      </w:r>
    </w:p>
    <w:p w14:paraId="7B389EAB" w14:textId="77777777" w:rsidR="006A3FDB" w:rsidRPr="0059664F" w:rsidRDefault="006A3FDB" w:rsidP="006B16BA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62C0D11" w14:textId="77777777" w:rsidR="006A3FDB" w:rsidRPr="0059664F" w:rsidRDefault="006A3FDB" w:rsidP="006B16BA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6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17. Bill is sent to </w:t>
      </w:r>
      <w:r w:rsidR="00861D0F" w:rsidRPr="0059664F">
        <w:rPr>
          <w:rFonts w:ascii="Times New Roman" w:hAnsi="Times New Roman" w:cs="Times New Roman"/>
          <w:color w:val="000000" w:themeColor="text1"/>
          <w:sz w:val="24"/>
          <w:szCs w:val="24"/>
        </w:rPr>
        <w:t>President.</w:t>
      </w:r>
    </w:p>
    <w:p w14:paraId="22FE2443" w14:textId="77777777" w:rsidR="00861D0F" w:rsidRPr="0059664F" w:rsidRDefault="00861D0F" w:rsidP="006B16BA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AC1E513" w14:textId="77777777" w:rsidR="00861D0F" w:rsidRPr="0059664F" w:rsidRDefault="00861D0F" w:rsidP="006B16BA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64F">
        <w:rPr>
          <w:rFonts w:ascii="Times New Roman" w:hAnsi="Times New Roman" w:cs="Times New Roman"/>
          <w:color w:val="000000" w:themeColor="text1"/>
          <w:sz w:val="24"/>
          <w:szCs w:val="24"/>
        </w:rPr>
        <w:t>18. President vetoes Bill.</w:t>
      </w:r>
    </w:p>
    <w:p w14:paraId="4B7DCF5C" w14:textId="77777777" w:rsidR="00861D0F" w:rsidRPr="0059664F" w:rsidRDefault="00861D0F" w:rsidP="006B16BA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488E4DF" w14:textId="77777777" w:rsidR="00861D0F" w:rsidRPr="0059664F" w:rsidRDefault="00861D0F" w:rsidP="006B16BA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64F">
        <w:rPr>
          <w:rFonts w:ascii="Times New Roman" w:hAnsi="Times New Roman" w:cs="Times New Roman"/>
          <w:color w:val="000000" w:themeColor="text1"/>
          <w:sz w:val="24"/>
          <w:szCs w:val="24"/>
        </w:rPr>
        <w:t>19. House overrides veto.</w:t>
      </w:r>
    </w:p>
    <w:p w14:paraId="02C120CC" w14:textId="77777777" w:rsidR="00861D0F" w:rsidRPr="0059664F" w:rsidRDefault="00861D0F" w:rsidP="006B16BA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613E729" w14:textId="77777777" w:rsidR="00861D0F" w:rsidRPr="0059664F" w:rsidRDefault="00861D0F" w:rsidP="006B16BA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64F">
        <w:rPr>
          <w:rFonts w:ascii="Times New Roman" w:hAnsi="Times New Roman" w:cs="Times New Roman"/>
          <w:color w:val="000000" w:themeColor="text1"/>
          <w:sz w:val="24"/>
          <w:szCs w:val="24"/>
        </w:rPr>
        <w:t>20. Senate overrides veto.</w:t>
      </w:r>
    </w:p>
    <w:p w14:paraId="0497DA74" w14:textId="77777777" w:rsidR="00861D0F" w:rsidRPr="0059664F" w:rsidRDefault="00861D0F" w:rsidP="006B16BA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0A4545A" w14:textId="77777777" w:rsidR="00861D0F" w:rsidRPr="0059664F" w:rsidRDefault="00861D0F" w:rsidP="006B16BA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64F">
        <w:rPr>
          <w:rFonts w:ascii="Times New Roman" w:hAnsi="Times New Roman" w:cs="Times New Roman"/>
          <w:color w:val="000000" w:themeColor="text1"/>
          <w:sz w:val="24"/>
          <w:szCs w:val="24"/>
        </w:rPr>
        <w:t>21. Bill becomes a law.</w:t>
      </w:r>
    </w:p>
    <w:sectPr w:rsidR="00861D0F" w:rsidRPr="0059664F" w:rsidSect="00B32E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16BA"/>
    <w:rsid w:val="002117E0"/>
    <w:rsid w:val="0039448E"/>
    <w:rsid w:val="0047116A"/>
    <w:rsid w:val="0059664F"/>
    <w:rsid w:val="006A3FDB"/>
    <w:rsid w:val="006B16BA"/>
    <w:rsid w:val="00861D0F"/>
    <w:rsid w:val="008717D0"/>
    <w:rsid w:val="00B32E2B"/>
    <w:rsid w:val="00CF2A9C"/>
    <w:rsid w:val="00F0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4BF58"/>
  <w15:docId w15:val="{BF2BF03C-30D4-2441-92CF-463DF6C5D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2E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16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EISD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EISD</dc:creator>
  <cp:keywords/>
  <dc:description/>
  <cp:lastModifiedBy>Microsoft Office User</cp:lastModifiedBy>
  <cp:revision>7</cp:revision>
  <dcterms:created xsi:type="dcterms:W3CDTF">2013-02-06T00:43:00Z</dcterms:created>
  <dcterms:modified xsi:type="dcterms:W3CDTF">2018-09-26T19:25:00Z</dcterms:modified>
</cp:coreProperties>
</file>